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0DD" w:rsidRPr="00F65462" w:rsidRDefault="00F620DD" w:rsidP="004821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F2253F">
        <w:rPr>
          <w:rFonts w:ascii="Times New Roman" w:hAnsi="Times New Roman" w:cs="Times New Roman"/>
          <w:b/>
          <w:bCs/>
          <w:sz w:val="28"/>
          <w:szCs w:val="28"/>
        </w:rPr>
        <w:t>обедител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 w:rsidRPr="00F2253F">
        <w:rPr>
          <w:rFonts w:ascii="Times New Roman" w:hAnsi="Times New Roman" w:cs="Times New Roman"/>
          <w:b/>
          <w:bCs/>
          <w:sz w:val="28"/>
          <w:szCs w:val="28"/>
        </w:rPr>
        <w:t xml:space="preserve"> и призер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F2253F">
        <w:rPr>
          <w:rFonts w:ascii="Times New Roman" w:hAnsi="Times New Roman" w:cs="Times New Roman"/>
          <w:b/>
          <w:bCs/>
          <w:sz w:val="28"/>
          <w:szCs w:val="28"/>
        </w:rPr>
        <w:t xml:space="preserve"> регионального этапа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F2253F">
        <w:rPr>
          <w:rFonts w:ascii="Times New Roman" w:hAnsi="Times New Roman" w:cs="Times New Roman"/>
          <w:b/>
          <w:bCs/>
          <w:sz w:val="28"/>
          <w:szCs w:val="28"/>
        </w:rPr>
        <w:t>сероссийской</w:t>
      </w:r>
      <w:proofErr w:type="gramEnd"/>
      <w:r w:rsidRPr="00F225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620DD" w:rsidRPr="00F2253F" w:rsidRDefault="00F620DD" w:rsidP="004821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253F">
        <w:rPr>
          <w:rFonts w:ascii="Times New Roman" w:hAnsi="Times New Roman" w:cs="Times New Roman"/>
          <w:b/>
          <w:bCs/>
          <w:sz w:val="28"/>
          <w:szCs w:val="28"/>
        </w:rPr>
        <w:t>олимпиады школьников</w:t>
      </w:r>
      <w:r w:rsidRPr="00BF17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A1F78">
        <w:rPr>
          <w:rFonts w:ascii="Times New Roman" w:hAnsi="Times New Roman" w:cs="Times New Roman"/>
          <w:b/>
          <w:bCs/>
          <w:sz w:val="28"/>
          <w:szCs w:val="28"/>
        </w:rPr>
        <w:t xml:space="preserve"> 2014-2015</w:t>
      </w:r>
      <w:r w:rsidRPr="00F2253F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</w:t>
      </w:r>
    </w:p>
    <w:p w:rsidR="00F620DD" w:rsidRDefault="00F620DD" w:rsidP="004821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EF1590"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общеобразовательным учрежде</w:t>
      </w:r>
      <w:r w:rsidR="000E7EA9">
        <w:rPr>
          <w:rFonts w:ascii="Times New Roman" w:hAnsi="Times New Roman" w:cs="Times New Roman"/>
          <w:b/>
          <w:bCs/>
          <w:sz w:val="28"/>
          <w:szCs w:val="28"/>
        </w:rPr>
        <w:t xml:space="preserve">ниям Авиастроительного </w:t>
      </w:r>
      <w:r w:rsidR="005B2131">
        <w:rPr>
          <w:rFonts w:ascii="Times New Roman" w:hAnsi="Times New Roman" w:cs="Times New Roman"/>
          <w:b/>
          <w:bCs/>
          <w:sz w:val="28"/>
          <w:szCs w:val="28"/>
        </w:rPr>
        <w:t>и Ново-Савиновского районов</w:t>
      </w:r>
      <w:r w:rsidR="000E7EA9">
        <w:rPr>
          <w:rFonts w:ascii="Times New Roman" w:hAnsi="Times New Roman" w:cs="Times New Roman"/>
          <w:b/>
          <w:bCs/>
          <w:sz w:val="28"/>
          <w:szCs w:val="28"/>
        </w:rPr>
        <w:t xml:space="preserve"> (7</w:t>
      </w:r>
      <w:r>
        <w:rPr>
          <w:rFonts w:ascii="Times New Roman" w:hAnsi="Times New Roman" w:cs="Times New Roman"/>
          <w:b/>
          <w:bCs/>
          <w:sz w:val="28"/>
          <w:szCs w:val="28"/>
        </w:rPr>
        <w:t>-11 классы)</w:t>
      </w:r>
    </w:p>
    <w:tbl>
      <w:tblPr>
        <w:tblpPr w:leftFromText="180" w:rightFromText="180" w:vertAnchor="page" w:horzAnchor="margin" w:tblpXSpec="center" w:tblpY="2079"/>
        <w:tblW w:w="11449" w:type="dxa"/>
        <w:tblLayout w:type="fixed"/>
        <w:tblLook w:val="00A0"/>
      </w:tblPr>
      <w:tblGrid>
        <w:gridCol w:w="2660"/>
        <w:gridCol w:w="709"/>
        <w:gridCol w:w="708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709"/>
        <w:gridCol w:w="709"/>
      </w:tblGrid>
      <w:tr w:rsidR="009A4C26" w:rsidRPr="000812D2" w:rsidTr="009A4C26">
        <w:trPr>
          <w:cantSplit/>
          <w:trHeight w:val="189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4C26" w:rsidRPr="000812D2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9A4C26" w:rsidRPr="000812D2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Химия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9A4C26" w:rsidRPr="000812D2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9A4C26" w:rsidRPr="000812D2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Литература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A4C26" w:rsidRPr="000812D2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Астрономия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9A4C26" w:rsidRPr="000812D2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Физика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9A4C26" w:rsidRPr="000812D2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Информатика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9A4C26" w:rsidRPr="000812D2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Биология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9A4C26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ОБЖ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9A4C26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История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9A4C26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Обществознание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9A4C26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9A4C26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Немецкий </w:t>
            </w:r>
          </w:p>
          <w:p w:rsidR="009A4C26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9A4C26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9A4C26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</w:tr>
      <w:tr w:rsidR="009A4C26" w:rsidRPr="000812D2" w:rsidTr="009A4C26">
        <w:trPr>
          <w:trHeight w:val="39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4C26" w:rsidRPr="000812D2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Гимназия № 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4C26" w:rsidRPr="000812D2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4C26" w:rsidRPr="000812D2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A4C26" w:rsidRPr="000812D2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26" w:rsidRPr="000812D2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4C26" w:rsidRPr="000812D2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C26" w:rsidRPr="000812D2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C26" w:rsidRPr="000812D2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C26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C26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C26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C26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C26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C26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C26" w:rsidRDefault="009A4C26" w:rsidP="00A933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D6040" w:rsidRPr="000812D2" w:rsidTr="009A4C26">
        <w:trPr>
          <w:trHeight w:val="39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Гимназия № 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6040" w:rsidRPr="000812D2" w:rsidTr="009A4C26">
        <w:trPr>
          <w:trHeight w:val="39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Лицей-интернат № 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D6040" w:rsidRPr="000812D2" w:rsidTr="009A4C26">
        <w:trPr>
          <w:trHeight w:val="39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СОШ № 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D6040" w:rsidRPr="000812D2" w:rsidTr="009A4C26">
        <w:trPr>
          <w:trHeight w:val="39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СОШ № 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D6040" w:rsidRPr="000812D2" w:rsidTr="009A4C26">
        <w:trPr>
          <w:trHeight w:val="39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Лицей № 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D6040" w:rsidRPr="000812D2" w:rsidTr="009A4C26">
        <w:trPr>
          <w:trHeight w:val="39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Гимназия № 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D6040" w:rsidRPr="000812D2" w:rsidTr="009A4C26">
        <w:trPr>
          <w:trHeight w:val="39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СОШ № 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D6040" w:rsidRPr="000812D2" w:rsidTr="009A4C26">
        <w:trPr>
          <w:trHeight w:val="39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Гимназия № 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D6040" w:rsidRPr="000812D2" w:rsidTr="009A4C26">
        <w:trPr>
          <w:trHeight w:val="39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СОШ № 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D6040" w:rsidRPr="000812D2" w:rsidTr="009A4C26">
        <w:trPr>
          <w:trHeight w:val="39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СОШ № 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D6040" w:rsidRPr="000812D2" w:rsidTr="009A4C26">
        <w:trPr>
          <w:trHeight w:val="39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СОШ № 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D6040" w:rsidRPr="000812D2" w:rsidTr="00A66924">
        <w:trPr>
          <w:trHeight w:val="390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Pr="000812D2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6040" w:rsidRDefault="00FD6040" w:rsidP="00FD6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</w:tbl>
    <w:p w:rsidR="00DC72E8" w:rsidRDefault="00DC72E8" w:rsidP="004821CB"/>
    <w:sectPr w:rsidR="00DC72E8" w:rsidSect="00EF159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F620DD"/>
    <w:rsid w:val="000223C2"/>
    <w:rsid w:val="000812D2"/>
    <w:rsid w:val="000E7EA9"/>
    <w:rsid w:val="0012404F"/>
    <w:rsid w:val="001B7D9E"/>
    <w:rsid w:val="001C4448"/>
    <w:rsid w:val="003F0DAA"/>
    <w:rsid w:val="004821CB"/>
    <w:rsid w:val="004A1F78"/>
    <w:rsid w:val="004D3309"/>
    <w:rsid w:val="0051001A"/>
    <w:rsid w:val="005A02C8"/>
    <w:rsid w:val="005A02FE"/>
    <w:rsid w:val="005B2131"/>
    <w:rsid w:val="00621BCC"/>
    <w:rsid w:val="00651492"/>
    <w:rsid w:val="006D7156"/>
    <w:rsid w:val="009A4C26"/>
    <w:rsid w:val="00A175FA"/>
    <w:rsid w:val="00A81A8D"/>
    <w:rsid w:val="00A93387"/>
    <w:rsid w:val="00AF3917"/>
    <w:rsid w:val="00BB0E71"/>
    <w:rsid w:val="00BE717A"/>
    <w:rsid w:val="00C32B3F"/>
    <w:rsid w:val="00CD50D1"/>
    <w:rsid w:val="00DC72E8"/>
    <w:rsid w:val="00EF36EF"/>
    <w:rsid w:val="00EF47E1"/>
    <w:rsid w:val="00F620DD"/>
    <w:rsid w:val="00FD6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0D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1F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ИМО ГМЦ по Советскому району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17</cp:revision>
  <cp:lastPrinted>2015-01-21T09:24:00Z</cp:lastPrinted>
  <dcterms:created xsi:type="dcterms:W3CDTF">2016-01-25T21:25:00Z</dcterms:created>
  <dcterms:modified xsi:type="dcterms:W3CDTF">2016-01-26T05:15:00Z</dcterms:modified>
</cp:coreProperties>
</file>